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8168A">
      <w:pPr>
        <w:ind w:left="0" w:leftChars="0"/>
        <w:jc w:val="distribute"/>
        <w:rPr>
          <w:rFonts w:hint="eastAsia" w:ascii="方正小标宋简体" w:hAnsi="方正小标宋简体" w:eastAsia="方正小标宋简体" w:cs="方正小标宋简体"/>
          <w:color w:val="FF0000"/>
          <w:w w:val="40"/>
          <w:sz w:val="144"/>
          <w:szCs w:val="1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40"/>
          <w:sz w:val="144"/>
          <w:szCs w:val="144"/>
          <w:lang w:val="en-US" w:eastAsia="zh-CN"/>
        </w:rPr>
        <w:t>共青团长江艺术工程职业学院</w:t>
      </w:r>
    </w:p>
    <w:p w14:paraId="774D7B96">
      <w:pPr>
        <w:ind w:left="0" w:leftChars="0"/>
        <w:jc w:val="distribute"/>
        <w:rPr>
          <w:rFonts w:hint="eastAsia" w:ascii="方正小标宋简体" w:hAnsi="方正小标宋简体" w:eastAsia="方正小标宋简体" w:cs="方正小标宋简体"/>
          <w:color w:val="FF0000"/>
          <w:w w:val="40"/>
          <w:sz w:val="144"/>
          <w:szCs w:val="1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40"/>
          <w:sz w:val="144"/>
          <w:szCs w:val="144"/>
          <w:lang w:val="en-US" w:eastAsia="zh-CN"/>
        </w:rPr>
        <w:t>委员会文件</w:t>
      </w:r>
    </w:p>
    <w:p w14:paraId="44DC6F28">
      <w:pPr>
        <w:spacing w:line="4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6B6F571"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长艺青发〔2024〕7号</w:t>
      </w:r>
    </w:p>
    <w:p w14:paraId="62C44731">
      <w:pPr>
        <w:spacing w:line="540" w:lineRule="exact"/>
        <w:jc w:val="center"/>
        <w:rPr>
          <w:rFonts w:ascii="Times New Roman" w:hAnsi="Times New Roman" w:eastAsia="仿宋_GB2312" w:cs="Times New Roman"/>
          <w:color w:val="FF0000"/>
          <w:sz w:val="56"/>
          <w:szCs w:val="56"/>
        </w:rPr>
      </w:pPr>
      <w:r>
        <w:rPr>
          <w:color w:val="FF0000"/>
          <w:sz w:val="5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161290</wp:posOffset>
                </wp:positionV>
                <wp:extent cx="2632075" cy="0"/>
                <wp:effectExtent l="0" t="15875" r="15875" b="2222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07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34.5pt;margin-top:12.7pt;height:0pt;width:207.25pt;z-index:251660288;mso-width-relative:page;mso-height-relative:page;" filled="f" stroked="t" coordsize="21600,21600" o:gfxdata="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PKk90AAAAJAQAADwAAAAAAAAABACAAAAAiAAAAZHJzL2Rvd25yZXYueG1sUEsB&#10;AhQAFAAAAAgAh07iQHZHxcPwAQAA5gMAAA4AAAAAAAAAAQAgAAAALAEAAGRycy9lMm9Eb2MueG1s&#10;UEsFBgAAAAAGAAYAWQEAAI4FAAAAAA==&#10;">
                <v:fill on="f" focussize="0,0"/>
                <v:stroke weight="2.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5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173355</wp:posOffset>
                </wp:positionV>
                <wp:extent cx="2632075" cy="0"/>
                <wp:effectExtent l="0" t="15875" r="15875" b="2222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07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0.45pt;margin-top:13.65pt;height:0pt;width:207.25pt;z-index:251659264;mso-width-relative:page;mso-height-relative:page;" filled="f" stroked="t" coordsize="21600,21600" o:gfxdata="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p9HV2QAAAAcBAAAPAAAAAAAAAAEAIAAAACIAAABkcnMvZG93bnJldi54bWxQSwECFAAU&#10;AAAACACHTuJAS1OmMfABAADmAwAADgAAAAAAAAABACAAAAAoAQAAZHJzL2Uyb0RvYy54bWxQSwUG&#10;AAAAAAYABgBZAQAAigUAAAAA&#10;">
                <v:fill on="f" focussize="0,0"/>
                <v:stroke weight="2.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FF0000"/>
          <w:sz w:val="56"/>
          <w:szCs w:val="56"/>
        </w:rPr>
        <w:t>★</w:t>
      </w:r>
    </w:p>
    <w:p w14:paraId="0B0022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关于表彰2024年度“先进工作者”的决定</w:t>
      </w:r>
    </w:p>
    <w:p w14:paraId="54118EA5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827053"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院团委、学生会及各级学生组织:</w:t>
      </w:r>
    </w:p>
    <w:p w14:paraId="75AEE52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提高学生组织全体工作人员的积极性、主动性,充分发挥自我教育、自我服务、自我管理的职能,在学院各项工作中充分发挥学生干部的作用,牢固树立以全心全意为同学服务的宗旨。为树立榜样,表彰先进,特对学生组织工作中表现出色,在我院学生服务管理工作中作出突出贡献的先进工作者进行表彰。按照《关于评选2024年度“三好学生”、“优秀学生干部”、“先进工作者”、“先进班集体”通知》要求,经本人自主申报、相关部门审核,校团委资格审查，现决定:授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郭煜欣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等329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人“先进工作者”荣誉称号，名单附后。</w:t>
      </w:r>
    </w:p>
    <w:p w14:paraId="2FBF9B4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2275205</wp:posOffset>
            </wp:positionV>
            <wp:extent cx="2252345" cy="2343785"/>
            <wp:effectExtent l="0" t="0" r="0" b="0"/>
            <wp:wrapNone/>
            <wp:docPr id="7" name="图片 7" descr="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480000">
                      <a:off x="0" y="0"/>
                      <a:ext cx="2252345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希望受表彰的同学再接再厉,争取取得更大的成绩。同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1496695</wp:posOffset>
            </wp:positionV>
            <wp:extent cx="2252345" cy="2343785"/>
            <wp:effectExtent l="0" t="0" r="0" b="0"/>
            <wp:wrapNone/>
            <wp:docPr id="5" name="图片 5" descr="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480000">
                      <a:off x="0" y="0"/>
                      <a:ext cx="2252345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时希望广大学生干部以受表彰的同学为榜样,积极进取,努力工作,履行学生干部的职责,切实发挥好学生组织的作用,强化学生组织自我服务、自我管理、自我教育的功能,为我院学生工作的进一步发展提供宝贵经验,做出新的更大贡献。 </w:t>
      </w:r>
    </w:p>
    <w:p w14:paraId="57C6D59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EC92A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E0E271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共青团长江艺术工程职业学院委员会</w:t>
      </w:r>
    </w:p>
    <w:p w14:paraId="46DB258B"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2025年1月3日</w:t>
      </w:r>
    </w:p>
    <w:p w14:paraId="4610E484"/>
    <w:p w14:paraId="2069314D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107D2A3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page"/>
      </w:r>
    </w:p>
    <w:p w14:paraId="0D975C1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46605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长江艺术工程职业学院2024年度</w:t>
      </w:r>
    </w:p>
    <w:p w14:paraId="031DA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先进工作者名单</w:t>
      </w:r>
    </w:p>
    <w:p w14:paraId="3E744D8D">
      <w:pPr>
        <w:spacing w:beforeAutospacing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329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名，排名不分先后）</w:t>
      </w:r>
    </w:p>
    <w:p w14:paraId="55BB4B55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院团委学生会（87人）</w:t>
      </w:r>
      <w:r>
        <w:rPr>
          <w:rFonts w:hint="eastAsia" w:ascii="黑体" w:hAnsi="黑体" w:eastAsia="黑体" w:cs="黑体"/>
          <w:b/>
          <w:bCs/>
          <w:spacing w:val="800"/>
          <w:kern w:val="0"/>
          <w:sz w:val="32"/>
          <w:szCs w:val="32"/>
          <w:fitText w:val="960" w:id="1197173048"/>
          <w:lang w:val="en-US" w:eastAsia="zh-CN" w:bidi="ar-SA"/>
        </w:rPr>
        <w:t>: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2FF1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AD5738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郭煜欣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749F94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申冰羡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D18AE6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閤粲灿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DC4099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409961154"/>
                <w:lang w:val="en-US" w:eastAsia="zh-CN"/>
              </w:rPr>
              <w:t>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409961154"/>
                <w:lang w:val="en-US" w:eastAsia="zh-CN"/>
              </w:rPr>
              <w:t>群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0640BD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184060137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184060137"/>
                <w:lang w:val="en-US" w:eastAsia="zh-CN"/>
              </w:rPr>
              <w:t>舒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6EAEF4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陈万鹏</w:t>
            </w:r>
          </w:p>
        </w:tc>
      </w:tr>
      <w:tr w14:paraId="0A6B0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E0F833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单鑫懿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D099AD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723406710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723406710"/>
                <w:lang w:val="en-US" w:eastAsia="zh-CN"/>
              </w:rPr>
              <w:t>葵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780D68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何梓煊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CF731F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胡远韬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8C7D0F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776605539"/>
                <w:lang w:val="en-US" w:eastAsia="zh-CN"/>
              </w:rPr>
              <w:t>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776605539"/>
                <w:lang w:val="en-US" w:eastAsia="zh-CN"/>
              </w:rPr>
              <w:t>珊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D39481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彭玉杭</w:t>
            </w:r>
          </w:p>
        </w:tc>
      </w:tr>
      <w:tr w14:paraId="57F4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1430E1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972167711"/>
                <w:lang w:val="en-US" w:eastAsia="zh-CN"/>
              </w:rPr>
              <w:t>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972167711"/>
                <w:lang w:val="en-US" w:eastAsia="zh-CN"/>
              </w:rPr>
              <w:t>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49AE73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舒如婷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CC8F85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李嘉欣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89A55C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赵宏黎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257CE9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杨凯文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7B32C3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万萌歌</w:t>
            </w:r>
          </w:p>
        </w:tc>
      </w:tr>
      <w:tr w14:paraId="200E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83FB5E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龚依梦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8E8A52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刘梦然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36A913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徐久川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D33825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李林杰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7EC776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092237752"/>
                <w:lang w:val="en-US" w:eastAsia="zh-CN"/>
              </w:rPr>
              <w:t>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092237752"/>
                <w:lang w:val="en-US" w:eastAsia="zh-CN"/>
              </w:rPr>
              <w:t>港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C78419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刘利双</w:t>
            </w:r>
          </w:p>
        </w:tc>
      </w:tr>
      <w:tr w14:paraId="6470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299B9F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张洪菡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E4195B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张贝贝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220EF3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李自鑫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29255B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龚光俊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C1EB06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王满江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9ED4AA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周子颜</w:t>
            </w:r>
          </w:p>
        </w:tc>
      </w:tr>
      <w:tr w14:paraId="410E2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777909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黄玉涵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C16B41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陈港林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2AEB96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孙瑞泽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97F0BC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吴玉成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6E8EE4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刘惠雨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0E0107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2088593798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2088593798"/>
                <w:lang w:val="en-US" w:eastAsia="zh-CN"/>
              </w:rPr>
              <w:t>欣</w:t>
            </w:r>
          </w:p>
        </w:tc>
      </w:tr>
      <w:tr w14:paraId="72AE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B65322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张克杰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14E495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韩志怡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A6195F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朱银娇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2A2AC0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郭伟业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1F7FC6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徐梓涵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8560E6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闫艺凡</w:t>
            </w:r>
          </w:p>
        </w:tc>
      </w:tr>
      <w:tr w14:paraId="761F3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58CBDC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任静靖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8241EA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岳景冉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55A492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韦艳婷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0757C1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王宇舟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2347BB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黄飞扬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A5B988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刘衍雯</w:t>
            </w:r>
          </w:p>
        </w:tc>
      </w:tr>
      <w:tr w14:paraId="06DCB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458A00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郭梦真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122E81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吴梦帅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5AD1DE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高会迪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753249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高耸旭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C2510E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胡志强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5BBDB5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许博文</w:t>
            </w:r>
          </w:p>
        </w:tc>
      </w:tr>
      <w:tr w14:paraId="65EF4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33C28B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苏风怡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A58FF1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李子怡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5FAA30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郭哲慧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B156CE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王志琪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182D69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徐军阳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61F3D1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蒋欣潼</w:t>
            </w:r>
          </w:p>
        </w:tc>
      </w:tr>
      <w:tr w14:paraId="6D5D0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2C11A9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覃鸿远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88D579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609224467"/>
                <w:lang w:val="en-US"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609224467"/>
                <w:lang w:val="en-US" w:eastAsia="zh-CN"/>
              </w:rPr>
              <w:t>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05AE80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孙一凡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4C1543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495809869"/>
                <w:lang w:val="en-US" w:eastAsia="zh-CN"/>
              </w:rPr>
              <w:t>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495809869"/>
                <w:lang w:val="en-US" w:eastAsia="zh-CN"/>
              </w:rPr>
              <w:t>旭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77FBEC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王静雯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80F8D0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陈贵泉</w:t>
            </w:r>
          </w:p>
        </w:tc>
      </w:tr>
      <w:tr w14:paraId="026B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6CE9A1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聂英鑫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46DB14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李乐欣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A48B8E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杨子碧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4BA8A4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王斯曼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4587A8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周仕林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D7A59E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027031627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027031627"/>
                <w:lang w:val="en-US" w:eastAsia="zh-CN"/>
              </w:rPr>
              <w:t>爔</w:t>
            </w:r>
          </w:p>
        </w:tc>
      </w:tr>
      <w:tr w14:paraId="4217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68D523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张芷榕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EB6140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刘成玮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250083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颜晓晴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F22DCA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任旭冉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E3FB96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叶子楠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A6924F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陈思思</w:t>
            </w:r>
          </w:p>
        </w:tc>
      </w:tr>
      <w:tr w14:paraId="2AFAB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D27AF4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37452070"/>
                <w:lang w:val="en-US" w:eastAsia="zh-CN"/>
              </w:rPr>
              <w:t>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37452070"/>
                <w:lang w:val="en-US" w:eastAsia="zh-CN"/>
              </w:rPr>
              <w:t>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DBC63C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张天豪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4091C6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吴双福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707A68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陈起名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339884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黄贵武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D7E23D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939482040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939482040"/>
                <w:lang w:val="en-US" w:eastAsia="zh-CN"/>
              </w:rPr>
              <w:t>博</w:t>
            </w:r>
          </w:p>
        </w:tc>
      </w:tr>
      <w:tr w14:paraId="5935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69FE9E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龚子恩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B3DCDD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王林坤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D412C7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张孟业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5F9D16A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548FB35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619EAF3">
            <w:pPr>
              <w:jc w:val="center"/>
            </w:pPr>
          </w:p>
        </w:tc>
      </w:tr>
    </w:tbl>
    <w:p w14:paraId="7BB4CE28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护理系（48人）：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F811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F3531C8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王艾威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534EB3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064706536"/>
                <w:lang w:val="en-US" w:eastAsia="zh-CN"/>
              </w:rPr>
              <w:t>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064706536"/>
                <w:lang w:val="en-US" w:eastAsia="zh-CN"/>
              </w:rPr>
              <w:t>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514883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陈远琪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0027D4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979547079"/>
                <w:lang w:val="en-US" w:eastAsia="zh-CN"/>
              </w:rPr>
              <w:t>刘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979547079"/>
                <w:lang w:val="en-US" w:eastAsia="zh-CN"/>
              </w:rPr>
              <w:t>静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CAC427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453934894"/>
                <w:lang w:val="en-US" w:eastAsia="zh-CN"/>
              </w:rPr>
              <w:t>左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453934894"/>
                <w:lang w:val="en-US" w:eastAsia="zh-CN"/>
              </w:rPr>
              <w:t>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30A96D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张慧慧</w:t>
            </w:r>
          </w:p>
        </w:tc>
      </w:tr>
      <w:tr w14:paraId="42C82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4E0474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金艳娇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7EE3DF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吴若繁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D267F0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周玲羽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7BB8B5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张京龙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9D489D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任铭熙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880843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李梦婷</w:t>
            </w:r>
          </w:p>
        </w:tc>
      </w:tr>
      <w:tr w14:paraId="75F4E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F998C57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756788427"/>
                <w:lang w:val="en-US" w:eastAsia="zh-CN"/>
              </w:rPr>
              <w:t>钟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756788427"/>
                <w:lang w:val="en-US" w:eastAsia="zh-CN"/>
              </w:rPr>
              <w:t>冯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4F5DD5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罗晓庆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4FD3858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邹美凤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14:paraId="024DD7ED">
            <w:pPr>
              <w:tabs>
                <w:tab w:val="left" w:pos="1818"/>
              </w:tabs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欧阳子淅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回明凯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B99158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黄奥樊</w:t>
            </w:r>
          </w:p>
        </w:tc>
      </w:tr>
      <w:tr w14:paraId="0A0C1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B84D52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杜嘉宝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04373F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张秀晨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F6DCA4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黄明嘉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0EF235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700930742"/>
                <w:lang w:val="en-US" w:eastAsia="zh-CN"/>
              </w:rPr>
              <w:t>朱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700930742"/>
                <w:lang w:val="en-US" w:eastAsia="zh-CN"/>
              </w:rPr>
              <w:t>栒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61FC18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749774702"/>
                <w:lang w:val="en-US" w:eastAsia="zh-CN"/>
              </w:rPr>
              <w:t>黄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749774702"/>
                <w:lang w:val="en-US" w:eastAsia="zh-CN"/>
              </w:rPr>
              <w:t>帅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E6DD0B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张佳玉</w:t>
            </w:r>
          </w:p>
        </w:tc>
      </w:tr>
      <w:tr w14:paraId="444A7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CF6D62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吴梦霖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0F8A7B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刘鑫雨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D08BD3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向康涛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E58D10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潘文翔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EF7E0A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何梦甜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78678C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叶晓菊</w:t>
            </w:r>
          </w:p>
        </w:tc>
      </w:tr>
      <w:tr w14:paraId="7816C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B0540C2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屈祥茹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BED954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高孝浩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88A2EA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江曼婷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1B41CD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李嘉琪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931FDD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杜颂竹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A5B0F4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213140848"/>
                <w:lang w:val="en-US" w:eastAsia="zh-CN"/>
              </w:rPr>
              <w:t>彭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213140848"/>
                <w:lang w:val="en-US" w:eastAsia="zh-CN"/>
              </w:rPr>
              <w:t>微</w:t>
            </w:r>
          </w:p>
        </w:tc>
      </w:tr>
      <w:tr w14:paraId="26CCE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7AA246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杜珂佳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47B467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王庭芳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12DA64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赵一帆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CD8879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吴书音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0B46FD2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董雪莹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CD4AB8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2033989952"/>
                <w:lang w:val="en-US" w:eastAsia="zh-CN"/>
              </w:rPr>
              <w:t>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2033989952"/>
                <w:lang w:val="en-US" w:eastAsia="zh-CN"/>
              </w:rPr>
              <w:t>佩</w:t>
            </w:r>
          </w:p>
        </w:tc>
      </w:tr>
      <w:tr w14:paraId="57811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A541C7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358392887"/>
                <w:lang w:val="en-US" w:eastAsia="zh-CN"/>
              </w:rPr>
              <w:t>张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358392887"/>
                <w:lang w:val="en-US" w:eastAsia="zh-CN"/>
              </w:rPr>
              <w:t>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0D55E8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向思瑶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41D225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225743482"/>
                <w:lang w:val="en-US" w:eastAsia="zh-CN"/>
              </w:rPr>
              <w:t>盛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225743482"/>
                <w:lang w:val="en-US" w:eastAsia="zh-CN"/>
              </w:rPr>
              <w:t>琴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8ED208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王天一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5DC86C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580198620"/>
                <w:lang w:val="en-US" w:eastAsia="zh-CN"/>
              </w:rPr>
              <w:t>钟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580198620"/>
                <w:lang w:val="en-US" w:eastAsia="zh-CN"/>
              </w:rPr>
              <w:t>磊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C114BA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王心雨</w:t>
            </w:r>
          </w:p>
        </w:tc>
      </w:tr>
    </w:tbl>
    <w:p w14:paraId="14AAF2A3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机电工程系（24人）：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0F16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8895E5F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彭玉福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EEF6CA5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涂俊豪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90FAA90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刘佳辉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1B82BE2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693058983"/>
              </w:rPr>
              <w:t>肖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693058983"/>
              </w:rPr>
              <w:t>充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A2D152D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曾冠文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54F16F1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张胜洋</w:t>
            </w:r>
          </w:p>
        </w:tc>
      </w:tr>
      <w:tr w14:paraId="0DA6A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7ACE0FE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吴俊斌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90D48F3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1084305267"/>
              </w:rPr>
              <w:t>陈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1084305267"/>
              </w:rPr>
              <w:t>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22E0399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熊映杰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2D06B7F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纪昌坤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9784780">
            <w:pPr>
              <w:jc w:val="center"/>
            </w:pPr>
            <w:r>
              <w:rPr>
                <w:rFonts w:ascii="仿宋_GB2312" w:eastAsia="仿宋_GB2312"/>
                <w:sz w:val="32"/>
                <w:szCs w:val="32"/>
              </w:rPr>
              <w:t>甘心念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25D09A8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李江艳</w:t>
            </w:r>
          </w:p>
        </w:tc>
      </w:tr>
      <w:tr w14:paraId="738BB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5B6612A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邓江山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2EC0F5C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唐罗东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AEB58BE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陈易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佺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EB68AF5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李耀成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4B757E6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周敬明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D4A2C6D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孙胜旭</w:t>
            </w:r>
          </w:p>
        </w:tc>
      </w:tr>
      <w:tr w14:paraId="4D12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D7173FE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张其林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BB51FC2">
            <w:pPr>
              <w:jc w:val="center"/>
            </w:pPr>
            <w:r>
              <w:rPr>
                <w:rFonts w:ascii="仿宋_GB2312" w:eastAsia="仿宋_GB2312"/>
                <w:spacing w:val="160"/>
                <w:kern w:val="0"/>
                <w:sz w:val="32"/>
                <w:szCs w:val="32"/>
                <w:fitText w:val="960" w:id="935750549"/>
              </w:rPr>
              <w:t>吴</w:t>
            </w:r>
            <w:r>
              <w:rPr>
                <w:rFonts w:ascii="仿宋_GB2312" w:eastAsia="仿宋_GB2312"/>
                <w:spacing w:val="0"/>
                <w:kern w:val="0"/>
                <w:sz w:val="32"/>
                <w:szCs w:val="32"/>
                <w:fitText w:val="960" w:id="935750549"/>
              </w:rPr>
              <w:t>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DCD0FE5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易浩洋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2165606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康国章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0B98092">
            <w:pPr>
              <w:jc w:val="center"/>
            </w:pPr>
            <w:r>
              <w:rPr>
                <w:rFonts w:hint="eastAsia" w:ascii="仿宋_GB2312" w:eastAsia="仿宋_GB2312"/>
                <w:spacing w:val="160"/>
                <w:kern w:val="0"/>
                <w:sz w:val="32"/>
                <w:szCs w:val="32"/>
                <w:fitText w:val="960" w:id="1814521307"/>
              </w:rPr>
              <w:t>王</w:t>
            </w:r>
            <w:r>
              <w:rPr>
                <w:rFonts w:hint="eastAsia" w:ascii="仿宋_GB2312" w:eastAsia="仿宋_GB2312"/>
                <w:spacing w:val="0"/>
                <w:kern w:val="0"/>
                <w:sz w:val="32"/>
                <w:szCs w:val="32"/>
                <w:fitText w:val="960" w:id="1814521307"/>
              </w:rPr>
              <w:t>政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B0B8496"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陈敏碟</w:t>
            </w:r>
          </w:p>
        </w:tc>
      </w:tr>
    </w:tbl>
    <w:p w14:paraId="7C94021F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经济管理系（18人）：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070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A4C3E44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1341655933"/>
                <w:lang w:val="en-US" w:eastAsia="zh-CN"/>
              </w:rPr>
              <w:t>瞿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1341655933"/>
                <w:lang w:val="en-US" w:eastAsia="zh-CN"/>
              </w:rPr>
              <w:t>欢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67DE6B4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1348698002"/>
                <w:lang w:val="en-US" w:eastAsia="zh-CN"/>
              </w:rPr>
              <w:t>吴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1348698002"/>
                <w:lang w:val="en-US" w:eastAsia="zh-CN"/>
              </w:rPr>
              <w:t>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8E7FB31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姜柳宇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7C5A308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张城玮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89FBC04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谢相锋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A2D122D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杨智林</w:t>
            </w:r>
          </w:p>
        </w:tc>
      </w:tr>
      <w:tr w14:paraId="7CA7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D3E534F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刘彬彬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22D685E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朱亚丽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ED722ED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肖亦菲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625E34F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梁虹菲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152A49A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568484209"/>
                <w:lang w:val="en-US" w:eastAsia="zh-CN"/>
              </w:rPr>
              <w:t>张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568484209"/>
                <w:lang w:val="en-US" w:eastAsia="zh-CN"/>
              </w:rPr>
              <w:t>涵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EA927DB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李碧琛</w:t>
            </w:r>
          </w:p>
        </w:tc>
      </w:tr>
      <w:tr w14:paraId="1CB37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0B17D5E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张志博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DD48E21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魏菁昊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2165227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田英正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5C494D1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2057310138"/>
                <w:lang w:val="en-US" w:eastAsia="zh-CN"/>
              </w:rPr>
              <w:t>余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2057310138"/>
                <w:lang w:val="en-US" w:eastAsia="zh-CN"/>
              </w:rPr>
              <w:t>生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6CC1ADF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黄子祺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855FE30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金正顺</w:t>
            </w:r>
          </w:p>
        </w:tc>
      </w:tr>
    </w:tbl>
    <w:p w14:paraId="6796F682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艺术工程系（19人）：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32AC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F488536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单佳菲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3762DB1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周媛媛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0FB21B9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种传琦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2F6B6D8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石天娜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A13DFB0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166937349"/>
                <w:lang w:val="en-US" w:eastAsia="zh-CN"/>
              </w:rPr>
              <w:t>邹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166937349"/>
                <w:lang w:val="en-US" w:eastAsia="zh-CN"/>
              </w:rPr>
              <w:t>瑶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8A1E6F2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李嘉欣</w:t>
            </w:r>
          </w:p>
        </w:tc>
      </w:tr>
      <w:tr w14:paraId="2670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B702D8A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孙瑞泽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563F842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许欣茹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854A363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聂英鑫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A2BCB00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武诗扬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09EC5E9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崔云鹏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49F0AAF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王满江</w:t>
            </w:r>
          </w:p>
        </w:tc>
      </w:tr>
      <w:tr w14:paraId="2BAC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7FCB889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王林坤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DF0DCF3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赵增禄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76F1BA1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王鹏飞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08B624B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毕欣茹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4301077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1498485093"/>
                <w:lang w:val="en-US" w:eastAsia="zh-CN"/>
              </w:rPr>
              <w:t>张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1498485093"/>
                <w:lang w:val="en-US" w:eastAsia="zh-CN"/>
              </w:rPr>
              <w:t>霞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4A4E1A9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谭媛媛</w:t>
            </w:r>
          </w:p>
        </w:tc>
      </w:tr>
      <w:tr w14:paraId="3740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6C47454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张佳乐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121836D">
            <w:pPr>
              <w:jc w:val="center"/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7F44D2F">
            <w:pPr>
              <w:jc w:val="center"/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5D0DE86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A20AA18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4B0C71B">
            <w:pPr>
              <w:jc w:val="center"/>
            </w:pPr>
          </w:p>
        </w:tc>
      </w:tr>
    </w:tbl>
    <w:p w14:paraId="27995D1A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旅游航空系（38人）：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15F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598A41E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程紫乐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75324BE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李梓菁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69ABF6B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105513023"/>
                <w:lang w:val="en-US" w:eastAsia="zh-CN"/>
              </w:rPr>
              <w:t>方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105513023"/>
                <w:lang w:val="en-US" w:eastAsia="zh-CN"/>
              </w:rPr>
              <w:t>颖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F677449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韩思彤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EB784DD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1047481383"/>
                <w:lang w:val="en-US" w:eastAsia="zh-CN"/>
              </w:rPr>
              <w:t>李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1047481383"/>
                <w:lang w:val="en-US" w:eastAsia="zh-CN"/>
              </w:rPr>
              <w:t>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8E03407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胡强强</w:t>
            </w:r>
          </w:p>
        </w:tc>
      </w:tr>
      <w:tr w14:paraId="55D4E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8895F9D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马天赐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9363F9A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李仕泽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0C17A1B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1697648322"/>
                <w:lang w:val="en-US" w:eastAsia="zh-CN"/>
              </w:rPr>
              <w:t>杨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1697648322"/>
                <w:lang w:val="en-US" w:eastAsia="zh-CN"/>
              </w:rPr>
              <w:t>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EA64942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554924253"/>
                <w:lang w:val="en-US" w:eastAsia="zh-CN"/>
              </w:rPr>
              <w:t>杨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554924253"/>
                <w:lang w:val="en-US" w:eastAsia="zh-CN"/>
              </w:rPr>
              <w:t>彤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749E09B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谢照娅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08EB74A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高星宇</w:t>
            </w:r>
          </w:p>
        </w:tc>
      </w:tr>
      <w:tr w14:paraId="33EAF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F1D1AA3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马志祥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7291E48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148243256"/>
                <w:lang w:val="en-US" w:eastAsia="zh-CN"/>
              </w:rPr>
              <w:t>刘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148243256"/>
                <w:lang w:val="en-US" w:eastAsia="zh-CN"/>
              </w:rPr>
              <w:t>翔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0F59C85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441864889"/>
                <w:lang w:val="en-US" w:eastAsia="zh-CN"/>
              </w:rPr>
              <w:t>周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441864889"/>
                <w:lang w:val="en-US" w:eastAsia="zh-CN"/>
              </w:rPr>
              <w:t>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9B6CC09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李凤琴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29A4C6D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张远航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E796981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1548887295"/>
                <w:lang w:val="en-US" w:eastAsia="zh-CN"/>
              </w:rPr>
              <w:t>向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1548887295"/>
                <w:lang w:val="en-US" w:eastAsia="zh-CN"/>
              </w:rPr>
              <w:t>恒</w:t>
            </w:r>
          </w:p>
        </w:tc>
      </w:tr>
      <w:tr w14:paraId="04CB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4F62C6F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骆俊杰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FF49CA3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1499922576"/>
                <w:lang w:val="en-US" w:eastAsia="zh-CN"/>
              </w:rPr>
              <w:t>殷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1499922576"/>
                <w:lang w:val="en-US" w:eastAsia="zh-CN"/>
              </w:rPr>
              <w:t>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0AFFA5F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雷翠葳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96E555D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牛星宇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5662402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杨建国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658A9AB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1440032790"/>
                <w:lang w:val="en-US" w:eastAsia="zh-CN"/>
              </w:rPr>
              <w:t>程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1440032790"/>
                <w:lang w:val="en-US" w:eastAsia="zh-CN"/>
              </w:rPr>
              <w:t>馨</w:t>
            </w:r>
          </w:p>
        </w:tc>
      </w:tr>
      <w:tr w14:paraId="0016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1673958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侯旭哲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97FA7B5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183239270"/>
                <w:lang w:val="en-US" w:eastAsia="zh-CN"/>
              </w:rPr>
              <w:t>胡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183239270"/>
                <w:lang w:val="en-US" w:eastAsia="zh-CN"/>
              </w:rPr>
              <w:t>蝶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B495E43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吴思雨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FB4AA38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杨若茜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59323A1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杨成豪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0BA2DA7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573659465"/>
                <w:lang w:val="en-US" w:eastAsia="zh-CN"/>
              </w:rPr>
              <w:t>雷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573659465"/>
                <w:lang w:val="en-US" w:eastAsia="zh-CN"/>
              </w:rPr>
              <w:t>伟</w:t>
            </w:r>
          </w:p>
        </w:tc>
      </w:tr>
      <w:tr w14:paraId="78C4A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3683595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朱泳名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0C404E3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1872564025"/>
                <w:lang w:val="en-US" w:eastAsia="zh-CN"/>
              </w:rPr>
              <w:t>王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1872564025"/>
                <w:lang w:val="en-US" w:eastAsia="zh-CN"/>
              </w:rPr>
              <w:t>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417B81C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黄康杰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1A804BF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梅启楷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AC808BE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1435060378"/>
                <w:lang w:val="en-US" w:eastAsia="zh-CN"/>
              </w:rPr>
              <w:t>冉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1435060378"/>
                <w:lang w:val="en-US" w:eastAsia="zh-CN"/>
              </w:rPr>
              <w:t>分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7B12B8B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505220876"/>
                <w:lang w:val="en-US" w:eastAsia="zh-CN"/>
              </w:rPr>
              <w:t>张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505220876"/>
                <w:lang w:val="en-US" w:eastAsia="zh-CN"/>
              </w:rPr>
              <w:t>鑫</w:t>
            </w:r>
          </w:p>
        </w:tc>
      </w:tr>
      <w:tr w14:paraId="50665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651FC0A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1029258737"/>
                <w:lang w:val="en-US" w:eastAsia="zh-CN"/>
              </w:rPr>
              <w:t>马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1029258737"/>
                <w:lang w:val="en-US" w:eastAsia="zh-CN"/>
              </w:rPr>
              <w:t>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A9987B2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彭文武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D8A81E9">
            <w:pPr>
              <w:jc w:val="center"/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55A83A7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13CAEAD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5C90718">
            <w:pPr>
              <w:jc w:val="center"/>
            </w:pPr>
          </w:p>
        </w:tc>
      </w:tr>
    </w:tbl>
    <w:p w14:paraId="2C2C179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商贸管理系（21人）：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33B31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0A125C4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李英熙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3E73CE9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刘梦瑶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EA57C5B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赵芷一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176C8F0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李晓雨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3638388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李子豪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852896E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姜猛浩</w:t>
            </w:r>
          </w:p>
        </w:tc>
      </w:tr>
      <w:tr w14:paraId="0A68B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CCFB139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739908918"/>
                <w:lang w:val="en-US" w:eastAsia="zh-CN"/>
              </w:rPr>
              <w:t>尹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739908918"/>
                <w:lang w:val="en-US" w:eastAsia="zh-CN"/>
              </w:rPr>
              <w:t>凤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D28EBDC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王阿珍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D1B9547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陈双双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03D9B7C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吴鋆鋆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E65D877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799540230"/>
                <w:lang w:val="en-US" w:eastAsia="zh-CN"/>
              </w:rPr>
              <w:t>吴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799540230"/>
                <w:lang w:val="en-US" w:eastAsia="zh-CN"/>
              </w:rPr>
              <w:t>湘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910D34D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卢金金</w:t>
            </w:r>
          </w:p>
        </w:tc>
      </w:tr>
      <w:tr w14:paraId="1A49D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20C6A03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李博闻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FE41437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984039148"/>
                <w:lang w:val="en-US" w:eastAsia="zh-CN"/>
              </w:rPr>
              <w:t>杨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984039148"/>
                <w:lang w:val="en-US" w:eastAsia="zh-CN"/>
              </w:rPr>
              <w:t>帆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A838E3E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1938445708"/>
                <w:lang w:val="en-US" w:eastAsia="zh-CN"/>
              </w:rPr>
              <w:t>肖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1938445708"/>
                <w:lang w:val="en-US" w:eastAsia="zh-CN"/>
              </w:rPr>
              <w:t>洋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0721DCF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代克帝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8C505FB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王新皓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C02149A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张英浩</w:t>
            </w:r>
          </w:p>
        </w:tc>
      </w:tr>
      <w:tr w14:paraId="2DDA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AE61972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567753226"/>
                <w:lang w:val="en-US" w:eastAsia="zh-CN"/>
              </w:rPr>
              <w:t>余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567753226"/>
                <w:lang w:val="en-US" w:eastAsia="zh-CN"/>
              </w:rPr>
              <w:t>淼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3159D32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林欣怡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5C1FDDB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裴不凡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BAC2EF6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D87B9A2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ACB0C6C">
            <w:pPr>
              <w:jc w:val="center"/>
            </w:pPr>
          </w:p>
        </w:tc>
      </w:tr>
    </w:tbl>
    <w:p w14:paraId="08877AEF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软件工程系（17人）：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1C59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742589F">
            <w:pPr>
              <w:jc w:val="center"/>
            </w:pPr>
            <w:r>
              <w:rPr>
                <w:rFonts w:hint="default" w:ascii="仿宋_GB2312" w:eastAsia="仿宋_GB2312"/>
                <w:spacing w:val="160"/>
                <w:kern w:val="0"/>
                <w:sz w:val="32"/>
                <w:szCs w:val="32"/>
                <w:fitText w:val="960" w:id="517699745"/>
                <w:lang w:val="en-US" w:eastAsia="zh-CN"/>
              </w:rPr>
              <w:t>张</w:t>
            </w:r>
            <w:r>
              <w:rPr>
                <w:rFonts w:hint="default" w:ascii="仿宋_GB2312" w:eastAsia="仿宋_GB2312"/>
                <w:spacing w:val="0"/>
                <w:kern w:val="0"/>
                <w:sz w:val="32"/>
                <w:szCs w:val="32"/>
                <w:fitText w:val="960" w:id="517699745"/>
                <w:lang w:val="en-US" w:eastAsia="zh-CN"/>
              </w:rPr>
              <w:t>腾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A744DD7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王子豪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12EA666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江继爽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03B5E6B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吕海涛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B570ECE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温博韬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9C8C13F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岳予希</w:t>
            </w:r>
          </w:p>
        </w:tc>
      </w:tr>
      <w:tr w14:paraId="4084F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F96B69C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汤木星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35A19DD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徐奕帆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4C989DB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徐文静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192DBB4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杨茗茗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A647678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刘文杰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5B40A77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罗明浩</w:t>
            </w:r>
          </w:p>
        </w:tc>
      </w:tr>
      <w:tr w14:paraId="54A9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5A3E33B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曾庆权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C970BF0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许广宇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606AC2B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干雨钱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86421FA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李鑫一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409FC23">
            <w:pPr>
              <w:jc w:val="center"/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周宇欣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DECA67E">
            <w:pPr>
              <w:jc w:val="center"/>
            </w:pPr>
          </w:p>
        </w:tc>
      </w:tr>
    </w:tbl>
    <w:p w14:paraId="5B2391FF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护卫队（11人）：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9819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F0C687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魏菁昊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3604B1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邓焱炬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C3F944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聂柏屹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FDC5B4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杨家午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B3CB16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郭润之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A4A0BD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李武晨</w:t>
            </w:r>
          </w:p>
        </w:tc>
      </w:tr>
      <w:tr w14:paraId="083B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486D9E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李家康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8E9B4F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901993079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901993079"/>
                <w:lang w:val="en-US" w:eastAsia="zh-CN"/>
              </w:rPr>
              <w:t>慧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3AFF3A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夏东旭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2B40A1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赖吉鹏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E6570D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张文雨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6DD7517">
            <w:pPr>
              <w:jc w:val="center"/>
            </w:pPr>
          </w:p>
        </w:tc>
      </w:tr>
    </w:tbl>
    <w:p w14:paraId="60487F6C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班级安全信息联络员(14人）：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C6E4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3F463D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王艾威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8CF91D7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车家乐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FA4E517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张清华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EAC497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17183960"/>
                <w:lang w:val="en-US" w:eastAsia="zh-CN"/>
              </w:rPr>
              <w:t>李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17183960"/>
                <w:lang w:val="en-US" w:eastAsia="zh-CN"/>
              </w:rPr>
              <w:t>涛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0F2B77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595217423"/>
                <w:lang w:val="en-US" w:eastAsia="zh-CN"/>
              </w:rPr>
              <w:t>赵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595217423"/>
                <w:lang w:val="en-US" w:eastAsia="zh-CN"/>
              </w:rPr>
              <w:t>琦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6E3065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2091075011"/>
                <w:lang w:val="en-US" w:eastAsia="zh-CN"/>
              </w:rPr>
              <w:t>郭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2091075011"/>
                <w:lang w:val="en-US" w:eastAsia="zh-CN"/>
              </w:rPr>
              <w:t>政</w:t>
            </w:r>
          </w:p>
        </w:tc>
      </w:tr>
      <w:tr w14:paraId="05FD3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8A90047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李佐伟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D22035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王鹏飞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DAB494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马天赐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6EB99C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涂君杰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7856990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刘文杰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F7DD6B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920684514"/>
                <w:lang w:val="en-US" w:eastAsia="zh-CN"/>
              </w:rPr>
              <w:t>张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920684514"/>
                <w:lang w:val="en-US" w:eastAsia="zh-CN"/>
              </w:rPr>
              <w:t>腾</w:t>
            </w:r>
          </w:p>
        </w:tc>
      </w:tr>
      <w:tr w14:paraId="37ED7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72F417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张英浩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6F2131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187737709"/>
                <w:lang w:val="en-US" w:eastAsia="zh-CN"/>
              </w:rPr>
              <w:t>黄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187737709"/>
                <w:lang w:val="en-US" w:eastAsia="zh-CN"/>
              </w:rPr>
              <w:t>力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B8D4D01">
            <w:pPr>
              <w:jc w:val="center"/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FA2D50B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FF899A3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5166D3A">
            <w:pPr>
              <w:jc w:val="center"/>
            </w:pPr>
          </w:p>
        </w:tc>
      </w:tr>
    </w:tbl>
    <w:p w14:paraId="72A2C3C8">
      <w:pP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楼层长（32人）：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721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5DF2BD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龚小玉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658448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赵雅馨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27A0FE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马玉妙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40209A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623641772"/>
                <w:lang w:val="en-US" w:eastAsia="zh-CN"/>
              </w:rPr>
              <w:t>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623641772"/>
                <w:lang w:val="en-US" w:eastAsia="zh-CN"/>
              </w:rPr>
              <w:t>梅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6327DE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雷翠葳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2CA966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赵宏黎</w:t>
            </w:r>
          </w:p>
        </w:tc>
      </w:tr>
      <w:tr w14:paraId="0B510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13469F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杜颂竹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791588D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郭梦真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98DF7B3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来贝贝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3FA2E1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申静瑶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3E3713A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李艾冰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5299B48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林思敏</w:t>
            </w:r>
          </w:p>
        </w:tc>
      </w:tr>
      <w:tr w14:paraId="2570A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FB2618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赵一丹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6C3E78E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袁亚丽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B0CE518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李靖怡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CE7BB0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裴不凡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1FC3E1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李佳忻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1AC5F8F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郑瑞萱</w:t>
            </w:r>
          </w:p>
        </w:tc>
      </w:tr>
      <w:tr w14:paraId="23BE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86948E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张其林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B2AAD7C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赵展鹏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007676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孔祥烨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FB666D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王祥龙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6F77467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160"/>
                <w:kern w:val="0"/>
                <w:sz w:val="32"/>
                <w:szCs w:val="32"/>
                <w:fitText w:val="960" w:id="169699461"/>
                <w:lang w:val="en-US" w:eastAsia="zh-CN"/>
              </w:rPr>
              <w:t>徐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kern w:val="0"/>
                <w:sz w:val="32"/>
                <w:szCs w:val="32"/>
                <w:fitText w:val="960" w:id="169699461"/>
                <w:lang w:val="en-US" w:eastAsia="zh-CN"/>
              </w:rPr>
              <w:t>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8896AB9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肖峰宁</w:t>
            </w:r>
          </w:p>
        </w:tc>
      </w:tr>
      <w:tr w14:paraId="7AFBA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EE4DC4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李子豪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976A227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卢金金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1CF9A54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方安杰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B4CA5A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朱志祥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73FA0FB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江一清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88F2796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汪子涵</w:t>
            </w:r>
          </w:p>
        </w:tc>
      </w:tr>
      <w:tr w14:paraId="3C035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4A42341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柯景瑞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9E43F75">
            <w:pPr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彭圣慈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AC50CDC">
            <w:pPr>
              <w:jc w:val="center"/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B84C155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62A516F">
            <w:pPr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30B4CD5">
            <w:pPr>
              <w:jc w:val="center"/>
            </w:pPr>
          </w:p>
        </w:tc>
      </w:tr>
    </w:tbl>
    <w:p w14:paraId="0813D77B">
      <w:pP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1946D937">
      <w:pP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275F5102">
      <w:pP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32AA6E9E">
      <w:pP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47249688">
      <w:pP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71D77409">
      <w:pP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51B7A063">
      <w:pP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4D424FD9">
      <w:pP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6E6D6F60">
      <w:pP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365FDCFF">
      <w:pP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03442D3A">
      <w:pP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50861ADD">
      <w:pP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1BB80E08">
      <w:pPr>
        <w:spacing w:line="360" w:lineRule="auto"/>
        <w:rPr>
          <w:rFonts w:hint="default" w:ascii="Times New Roman" w:hAnsi="Times New Roman" w:eastAsia="方正小标宋_GBK" w:cs="Times New Roman"/>
          <w:sz w:val="30"/>
          <w:szCs w:val="32"/>
        </w:rPr>
      </w:pPr>
      <w:r>
        <w:rPr>
          <w:rFonts w:hint="default" w:ascii="Times New Roman" w:hAnsi="Times New Roman" w:eastAsia="黑体" w:cs="Times New Roman"/>
          <w:kern w:val="10"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370840</wp:posOffset>
                </wp:positionV>
                <wp:extent cx="5392420" cy="0"/>
                <wp:effectExtent l="0" t="4445" r="0" b="508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2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.4pt;margin-top:29.2pt;height:0pt;width:424.6pt;z-index:251662336;mso-width-relative:page;mso-height-relative:page;" filled="f" stroked="t" coordsize="21600,21600" o:gfxdata="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pm&#10;PGTVAAAACAEAAA8AAAAAAAAAAQAgAAAAIgAAAGRycy9kb3ducmV2LnhtbFBLAQIUABQAAAAIAIdO&#10;4kD5xxxy7QEAAOkDAAAOAAAAAAAAAAEAIAAAACQ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637FFA5">
      <w:pPr>
        <w:spacing w:line="360" w:lineRule="auto"/>
        <w:ind w:firstLine="80" w:firstLineChars="28"/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w w:val="9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365125</wp:posOffset>
                </wp:positionV>
                <wp:extent cx="5392420" cy="0"/>
                <wp:effectExtent l="0" t="4445" r="0" b="508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2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2.4pt;margin-top:28.75pt;height:0pt;width:424.6pt;z-index:251663360;mso-width-relative:page;mso-height-relative:page;" filled="f" stroked="t" coordsize="21600,21600" o:gfxdata="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X&#10;hqWy1gAAAAgBAAAPAAAAAAAAAAEAIAAAACIAAABkcnMvZG93bnJldi54bWxQSwECFAAUAAAACACH&#10;TuJA8PPwt+0BAADp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lang w:eastAsia="zh-CN"/>
        </w:rPr>
        <w:t>共青团长江艺术工程职业学院委员会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napToGrid w:val="0"/>
          <w:w w:val="90"/>
          <w:kern w:val="1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napToGrid w:val="0"/>
          <w:w w:val="90"/>
          <w:kern w:val="1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napToGrid w:val="0"/>
          <w:w w:val="90"/>
          <w:kern w:val="1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napToGrid w:val="0"/>
          <w:w w:val="90"/>
          <w:kern w:val="10"/>
          <w:sz w:val="32"/>
          <w:szCs w:val="32"/>
          <w:lang w:eastAsia="zh-CN"/>
        </w:rPr>
        <w:t>印发</w:t>
      </w:r>
    </w:p>
    <w:p w14:paraId="0B1376BA">
      <w:pPr>
        <w:spacing w:line="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B6ECF"/>
    <w:rsid w:val="444F4CB9"/>
    <w:rsid w:val="48F03833"/>
    <w:rsid w:val="4CB11D1F"/>
    <w:rsid w:val="70FC48D6"/>
    <w:rsid w:val="74E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1438</Words>
  <Characters>1471</Characters>
  <Lines>0</Lines>
  <Paragraphs>0</Paragraphs>
  <TotalTime>30</TotalTime>
  <ScaleCrop>false</ScaleCrop>
  <LinksUpToDate>false</LinksUpToDate>
  <CharactersWithSpaces>1503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2025-01-02T07:25:00Z</dcterms:created>
  <dc:creator>PC</dc:creator>
  <cp:lastModifiedBy>雨</cp:lastModifiedBy>
  <dcterms:modified xsi:type="dcterms:W3CDTF">2025-01-03T01:34:25Z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eyJoZGlkIjoiYjYwYzIzZWQ0OGUyYTJhNjJkMzhkNDNkZjliNGUyYzAiLCJ1c2VySWQiOiI5Njc3Nzg5MTcifQ==</vt:lpwstr>
  </property>
  <property fmtid="{D5CDD505-2E9C-101B-9397-08002B2CF9AE}" pid="4" name="ICV">
    <vt:lpwstr>C029542A58994D4D94B7F16310941DEC_12</vt:lpwstr>
  </property>
</Properties>
</file>