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E4" w:rsidRPr="006714BC" w:rsidRDefault="00E859E4" w:rsidP="00E859E4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6714BC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 w:rsidRPr="006714BC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（模板）</w:t>
      </w:r>
    </w:p>
    <w:p w:rsidR="00E859E4" w:rsidRPr="006714BC" w:rsidRDefault="00E859E4" w:rsidP="00E859E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6714BC">
        <w:rPr>
          <w:rFonts w:ascii="方正小标宋简体" w:eastAsia="方正小标宋简体" w:hint="eastAsia"/>
          <w:sz w:val="44"/>
          <w:szCs w:val="44"/>
        </w:rPr>
        <w:t>长江艺术工程职业学院升国旗仪式议程</w:t>
      </w:r>
    </w:p>
    <w:bookmarkEnd w:id="0"/>
    <w:p w:rsidR="00E859E4" w:rsidRPr="006714BC" w:rsidRDefault="00E859E4" w:rsidP="00E859E4">
      <w:pPr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尊敬的各位领导、老师、亲爱的同学们：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早上好！迎着初升喷薄的朝阳，放飞祖国繁荣昌盛的梦想。XX院系满怀热情承办长江艺术工程职业学院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020-</w:t>
      </w:r>
      <w:r w:rsidRPr="006714BC"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 w:hint="eastAsia"/>
          <w:sz w:val="32"/>
          <w:szCs w:val="32"/>
        </w:rPr>
        <w:t>度第二</w:t>
      </w:r>
      <w:proofErr w:type="gramStart"/>
      <w:r>
        <w:rPr>
          <w:rFonts w:ascii="仿宋_GB2312" w:eastAsia="仿宋_GB2312" w:hint="eastAsia"/>
          <w:sz w:val="32"/>
          <w:szCs w:val="32"/>
        </w:rPr>
        <w:t>学期</w:t>
      </w:r>
      <w:r w:rsidRPr="006714BC">
        <w:rPr>
          <w:rFonts w:ascii="仿宋_GB2312" w:eastAsia="仿宋_GB2312" w:hint="eastAsia"/>
          <w:sz w:val="32"/>
          <w:szCs w:val="32"/>
        </w:rPr>
        <w:t>第</w:t>
      </w:r>
      <w:proofErr w:type="gramEnd"/>
      <w:r w:rsidRPr="006714BC">
        <w:rPr>
          <w:rFonts w:ascii="仿宋_GB2312" w:eastAsia="仿宋_GB2312" w:hint="eastAsia"/>
          <w:sz w:val="32"/>
          <w:szCs w:val="32"/>
        </w:rPr>
        <w:t>X周升国旗仪式。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让我们用热烈的掌声欢迎参加升旗仪式的领导和同学们。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升旗仪式现在开始，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迎旗，有请国旗护卫队，</w:t>
      </w:r>
    </w:p>
    <w:p w:rsidR="00E859E4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请全体肃立，行注目礼，升国旗，奏唱国歌。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升校旗，</w:t>
      </w:r>
      <w:proofErr w:type="gramStart"/>
      <w:r>
        <w:rPr>
          <w:rFonts w:ascii="仿宋_GB2312" w:eastAsia="仿宋_GB2312" w:hint="eastAsia"/>
          <w:sz w:val="32"/>
          <w:szCs w:val="32"/>
        </w:rPr>
        <w:t>唱长艺之</w:t>
      </w:r>
      <w:proofErr w:type="gramEnd"/>
      <w:r>
        <w:rPr>
          <w:rFonts w:ascii="仿宋_GB2312" w:eastAsia="仿宋_GB2312" w:hint="eastAsia"/>
          <w:sz w:val="32"/>
          <w:szCs w:val="32"/>
        </w:rPr>
        <w:t>歌。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礼毕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青春书写爱国华章，国旗</w:t>
      </w:r>
      <w:proofErr w:type="gramStart"/>
      <w:r w:rsidRPr="006714BC">
        <w:rPr>
          <w:rFonts w:ascii="仿宋_GB2312" w:eastAsia="仿宋_GB2312" w:hint="eastAsia"/>
          <w:sz w:val="32"/>
          <w:szCs w:val="32"/>
        </w:rPr>
        <w:t>同铸家国</w:t>
      </w:r>
      <w:proofErr w:type="gramEnd"/>
      <w:r w:rsidRPr="006714BC">
        <w:rPr>
          <w:rFonts w:ascii="仿宋_GB2312" w:eastAsia="仿宋_GB2312" w:hint="eastAsia"/>
          <w:sz w:val="32"/>
          <w:szCs w:val="32"/>
        </w:rPr>
        <w:t>情怀。下面进行国旗下的讲话，让我们共同聆听青年大学生的爱国之声。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（学生国旗下的讲话）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升旗仪式最后一项议程，有请院（系）领导XX讲话。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感谢XX致辞。</w:t>
      </w:r>
    </w:p>
    <w:p w:rsidR="00E859E4" w:rsidRPr="006714BC" w:rsidRDefault="00E859E4" w:rsidP="00E859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各位老师、各位同学，面对庄严的国旗，让我们不忘初心，牢记使命，紧密团结在以习近平同志为核心的党中央周围，落实十九大精神，努力学习，奋勇前进。</w:t>
      </w:r>
    </w:p>
    <w:p w:rsidR="003C0DF6" w:rsidRPr="00E859E4" w:rsidRDefault="00E859E4" w:rsidP="00E859E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升旗仪式结束，请有序离场。</w:t>
      </w:r>
    </w:p>
    <w:sectPr w:rsidR="003C0DF6" w:rsidRPr="00E8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E4"/>
    <w:rsid w:val="003C0DF6"/>
    <w:rsid w:val="00E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FA24"/>
  <w15:chartTrackingRefBased/>
  <w15:docId w15:val="{E1423510-42F8-4332-AAA7-89CC1970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</cp:revision>
  <dcterms:created xsi:type="dcterms:W3CDTF">2021-03-15T07:45:00Z</dcterms:created>
  <dcterms:modified xsi:type="dcterms:W3CDTF">2021-03-15T07:45:00Z</dcterms:modified>
</cp:coreProperties>
</file>