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distribut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34"/>
          <w:sz w:val="144"/>
          <w:szCs w:val="144"/>
          <w:lang w:val="en-US" w:eastAsia="zh-CN"/>
        </w:rPr>
        <w:t>共青团长江艺术工程职业学院委员会</w:t>
      </w:r>
      <w:r>
        <w:rPr>
          <w:rFonts w:hint="eastAsia" w:ascii="方正小标宋简体" w:hAnsi="方正小标宋简体" w:eastAsia="方正小标宋简体" w:cs="方正小标宋简体"/>
          <w:color w:val="FF0000"/>
          <w:w w:val="34"/>
          <w:sz w:val="144"/>
          <w:szCs w:val="144"/>
          <w:lang w:eastAsia="zh-CN"/>
        </w:rPr>
        <w:t>文件</w:t>
      </w: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长艺青发〔20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color w:val="FF0000"/>
          <w:sz w:val="56"/>
          <w:szCs w:val="56"/>
        </w:rPr>
      </w:pPr>
      <w:r>
        <w:rPr>
          <w:color w:val="FF0000"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161290</wp:posOffset>
                </wp:positionV>
                <wp:extent cx="2632075" cy="0"/>
                <wp:effectExtent l="0" t="15875" r="15875" b="222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34.5pt;margin-top:12.7pt;height:0pt;width:207.25pt;z-index:251659264;mso-width-relative:page;mso-height-relative:page;" filled="f" stroked="t" coordsize="21600,21600" o:gfxdata="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DDypPdAAAACQEAAA8AAAAA&#10;AAAAAQAgAAAAIgAAAGRycy9kb3ducmV2LnhtbFBLAQIUABQAAAAIAIdO4kBlsT+11gEAAJgDAAAO&#10;AAAAAAAAAAEAIAAAACwBAABkcnMvZTJvRG9jLnhtbFBLBQYAAAAABgAGAFkBAAB0BQAAAAA=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173355</wp:posOffset>
                </wp:positionV>
                <wp:extent cx="2632075" cy="0"/>
                <wp:effectExtent l="0" t="15875" r="15875" b="2222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45pt;margin-top:13.65pt;height:0pt;width:207.25pt;z-index:251658240;mso-width-relative:page;mso-height-relative:page;" filled="f" stroked="t" coordsize="21600,21600" o:gfxdata="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mp9HV2QAAAAcBAAAPAAAAAAAAAAEA&#10;IAAAACIAAABkcnMvZG93bnJldi54bWxQSwECFAAUAAAACACHTuJAWKVcR9UBAACYAwAADgAAAAAA&#10;AAABACAAAAAoAQAAZHJzL2Uyb0RvYy54bWxQSwUGAAAAAAYABgBZAQAAbwUAAAAA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FF0000"/>
          <w:sz w:val="56"/>
          <w:szCs w:val="56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"/>
          <w:szCs w:val="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关于批准陈创等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39名同学加入中国共产主义青年团的决定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系部团总支、各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班级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团支部: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中国共产主义青年团是中国共产党领导的先进青年的群众组织，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为了进一步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壮大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我校团员队伍，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吸收先进学生加入中国共产主义青年团，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提高团组织的战斗力，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发挥团员的带头作用，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根据《中国共产主义青年团章程》的有关规定，经个人申请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、资格审查、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班级团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大会讨论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、入团积极分子培训并结业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等环节，经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各系部团总支审核，学院团委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名同学加入中国共产主义青年团，团籍自团支部通过之日计算。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希望全体新团员自觉遵守团的章程，履行团的义务，执行团的决议，严守团的纪律，遵守学院的各项纪律，以新时代优秀团员的标准严格要求自己，充分发挥共青团员的先锋模范作用，团结奋进，为实现自己远大的理想而奋斗，为建设文明平安和谐校园贡献青春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长江艺术工程职业学院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季学期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200025</wp:posOffset>
            </wp:positionV>
            <wp:extent cx="2213610" cy="2304415"/>
            <wp:effectExtent l="0" t="0" r="0" b="0"/>
            <wp:wrapNone/>
            <wp:docPr id="8" name="图片 8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480000">
                      <a:off x="0" y="0"/>
                      <a:ext cx="221361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共青团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长江艺术工程职业学院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211" w:right="1531" w:bottom="1871" w:left="1531" w:header="851" w:footer="150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2019年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长江艺术工程职业学院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春季学期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39人，排名不分先后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护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理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系（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  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程  娇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童小雪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郭娇娇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经济管理系（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简炜彬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陈  阳    刘思雨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田家豪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董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夏志伟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肖世龙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机电工程系（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代天龙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徐红启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郑  州    费  勇    袁怡炫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郭申奥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饶  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宁  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艺术工程系（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郑润炜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刘泽正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王国洲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熊谢天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余承广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孙旭日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王凤玲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郭  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伍天意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朱傲峰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李文亮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覃左成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叶艺凡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  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吴有成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  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罗先敏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  <w:r>
        <w:rPr>
          <w:rFonts w:hint="default" w:ascii="Times New Roman" w:hAnsi="Times New Roman" w:eastAsia="黑体" w:cs="Times New Roman"/>
          <w:kern w:val="10"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370840</wp:posOffset>
                </wp:positionV>
                <wp:extent cx="539242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4pt;margin-top:29.2pt;height:0pt;width:424.6pt;z-index:251660288;mso-width-relative:page;mso-height-relative:page;" filled="f" stroked="t" coordsize="21600,21600" o:gfxdata="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pmPGTVAAAACAEAAA8AAAAAAAAAAQAgAAAAIgAA&#10;AGRycy9kb3ducmV2LnhtbFBLAQIUABQAAAAIAIdO4kCfh/Jz0gEAAJs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78" w:firstLineChars="28"/>
        <w:rPr>
          <w:rFonts w:hint="eastAsia" w:eastAsia="仿宋_GB2312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365125</wp:posOffset>
                </wp:positionV>
                <wp:extent cx="5392420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.4pt;margin-top:28.75pt;height:0pt;width:424.6pt;z-index:251661312;mso-width-relative:page;mso-height-relative:page;" filled="f" stroked="t" coordsize="21600,21600" o:gfxdata="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4alstYAAAAIAQAADwAAAAAAAAABACAAAAAi&#10;AAAAZHJzL2Rvd25yZXYueG1sUEsBAhQAFAAAAAgAh07iQJazHrbTAQAAm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共青团长江艺术工程职业学院委员会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10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napToGrid w:val="0"/>
          <w:kern w:val="1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napToGrid w:val="0"/>
          <w:kern w:val="1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1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1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1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napToGrid w:val="0"/>
          <w:kern w:val="10"/>
          <w:sz w:val="28"/>
          <w:szCs w:val="28"/>
        </w:rPr>
        <w:t>日</w:t>
      </w:r>
      <w:r>
        <w:rPr>
          <w:rFonts w:hint="eastAsia" w:ascii="Times New Roman" w:hAnsi="Times New Roman" w:eastAsia="仿宋_GB2312" w:cs="Times New Roman"/>
          <w:snapToGrid w:val="0"/>
          <w:kern w:val="10"/>
          <w:sz w:val="28"/>
          <w:szCs w:val="28"/>
          <w:lang w:eastAsia="zh-CN"/>
        </w:rPr>
        <w:t>印发</w:t>
      </w:r>
    </w:p>
    <w:p>
      <w:pPr>
        <w:spacing w:line="4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BvAtuo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49A4"/>
    <w:rsid w:val="038F54A3"/>
    <w:rsid w:val="03E449AD"/>
    <w:rsid w:val="05FE2D6D"/>
    <w:rsid w:val="07CE69C4"/>
    <w:rsid w:val="0BC211D7"/>
    <w:rsid w:val="0EC31379"/>
    <w:rsid w:val="0EC500AA"/>
    <w:rsid w:val="0FCE7DDA"/>
    <w:rsid w:val="12CE0594"/>
    <w:rsid w:val="157C05C3"/>
    <w:rsid w:val="15FD4A6B"/>
    <w:rsid w:val="1753728E"/>
    <w:rsid w:val="182F1845"/>
    <w:rsid w:val="18FA4445"/>
    <w:rsid w:val="19150ED2"/>
    <w:rsid w:val="1AD60B6E"/>
    <w:rsid w:val="1CA60769"/>
    <w:rsid w:val="213F6722"/>
    <w:rsid w:val="21404B2A"/>
    <w:rsid w:val="217B5960"/>
    <w:rsid w:val="238276FB"/>
    <w:rsid w:val="23D97E1C"/>
    <w:rsid w:val="24C0190C"/>
    <w:rsid w:val="26651F7C"/>
    <w:rsid w:val="266D5225"/>
    <w:rsid w:val="27523FBC"/>
    <w:rsid w:val="27E16818"/>
    <w:rsid w:val="27F44335"/>
    <w:rsid w:val="29681416"/>
    <w:rsid w:val="2A123B03"/>
    <w:rsid w:val="2B0B02F4"/>
    <w:rsid w:val="2C605183"/>
    <w:rsid w:val="2D866471"/>
    <w:rsid w:val="2F00324F"/>
    <w:rsid w:val="2F33106F"/>
    <w:rsid w:val="306D08BA"/>
    <w:rsid w:val="306D6164"/>
    <w:rsid w:val="310018A8"/>
    <w:rsid w:val="349E259E"/>
    <w:rsid w:val="351D0990"/>
    <w:rsid w:val="359B30D8"/>
    <w:rsid w:val="38026A64"/>
    <w:rsid w:val="3A47554F"/>
    <w:rsid w:val="3A612DC1"/>
    <w:rsid w:val="3CD56C30"/>
    <w:rsid w:val="3D531C7E"/>
    <w:rsid w:val="3F0A0AE9"/>
    <w:rsid w:val="41985FB5"/>
    <w:rsid w:val="43CE1B19"/>
    <w:rsid w:val="476A002B"/>
    <w:rsid w:val="478E398B"/>
    <w:rsid w:val="483A2397"/>
    <w:rsid w:val="49932873"/>
    <w:rsid w:val="4A227471"/>
    <w:rsid w:val="4D566EB5"/>
    <w:rsid w:val="4E6D7B5B"/>
    <w:rsid w:val="5087463F"/>
    <w:rsid w:val="51BE2983"/>
    <w:rsid w:val="51EA4D6B"/>
    <w:rsid w:val="55FC6D73"/>
    <w:rsid w:val="56970077"/>
    <w:rsid w:val="571C3E36"/>
    <w:rsid w:val="58DA6EE4"/>
    <w:rsid w:val="59BE5366"/>
    <w:rsid w:val="5BA50EEB"/>
    <w:rsid w:val="5DAC7815"/>
    <w:rsid w:val="5FAC2726"/>
    <w:rsid w:val="63F02E2C"/>
    <w:rsid w:val="659D107D"/>
    <w:rsid w:val="670C18B7"/>
    <w:rsid w:val="69380F0B"/>
    <w:rsid w:val="694132C9"/>
    <w:rsid w:val="6D211C8A"/>
    <w:rsid w:val="70E32B08"/>
    <w:rsid w:val="713D6816"/>
    <w:rsid w:val="73EC4636"/>
    <w:rsid w:val="74281BE0"/>
    <w:rsid w:val="74F1674B"/>
    <w:rsid w:val="78731F21"/>
    <w:rsid w:val="79385BC0"/>
    <w:rsid w:val="7D491F8B"/>
    <w:rsid w:val="7EEB1A00"/>
    <w:rsid w:val="7FD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481</Characters>
  <Lines>0</Lines>
  <Paragraphs>0</Paragraphs>
  <TotalTime>4</TotalTime>
  <ScaleCrop>false</ScaleCrop>
  <LinksUpToDate>false</LinksUpToDate>
  <CharactersWithSpaces>593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2019-12-19T09:10:00Z</dcterms:created>
  <dc:creator>Administrator</dc:creator>
  <cp:lastModifiedBy>正能量</cp:lastModifiedBy>
  <cp:lastPrinted>2019-12-23T09:13:00Z</cp:lastPrinted>
  <dcterms:modified xsi:type="dcterms:W3CDTF">2020-06-10T02:41:05Z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